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9590D" w14:textId="77777777" w:rsidR="00B42682" w:rsidRPr="008F1E06" w:rsidRDefault="00B42682" w:rsidP="00130600">
      <w:pPr>
        <w:autoSpaceDE w:val="0"/>
        <w:autoSpaceDN w:val="0"/>
        <w:adjustRightInd w:val="0"/>
        <w:spacing w:after="0" w:line="240" w:lineRule="auto"/>
        <w:ind w:left="4962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F1E06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1</w:t>
      </w:r>
    </w:p>
    <w:p w14:paraId="769A18B8" w14:textId="77777777" w:rsidR="00B42682" w:rsidRDefault="00B42682" w:rsidP="00130600">
      <w:pPr>
        <w:autoSpaceDE w:val="0"/>
        <w:autoSpaceDN w:val="0"/>
        <w:adjustRightInd w:val="0"/>
        <w:spacing w:after="0" w:line="240" w:lineRule="auto"/>
        <w:ind w:left="4962"/>
        <w:jc w:val="right"/>
        <w:rPr>
          <w:rFonts w:ascii="Times New Roman" w:hAnsi="Times New Roman" w:cs="Times New Roman"/>
          <w:sz w:val="24"/>
          <w:szCs w:val="24"/>
        </w:rPr>
      </w:pPr>
      <w:r w:rsidRPr="008F1E06">
        <w:rPr>
          <w:rFonts w:ascii="Times New Roman" w:hAnsi="Times New Roman" w:cs="Times New Roman"/>
          <w:sz w:val="24"/>
          <w:szCs w:val="24"/>
        </w:rPr>
        <w:t xml:space="preserve">к   постановлению администрации </w:t>
      </w:r>
    </w:p>
    <w:p w14:paraId="10B3323F" w14:textId="77777777" w:rsidR="00B42682" w:rsidRPr="008F1E06" w:rsidRDefault="00B42682" w:rsidP="00130600">
      <w:pPr>
        <w:autoSpaceDE w:val="0"/>
        <w:autoSpaceDN w:val="0"/>
        <w:adjustRightInd w:val="0"/>
        <w:spacing w:after="0" w:line="240" w:lineRule="auto"/>
        <w:ind w:left="4962"/>
        <w:jc w:val="right"/>
        <w:rPr>
          <w:rFonts w:ascii="Times New Roman" w:hAnsi="Times New Roman" w:cs="Times New Roman"/>
          <w:sz w:val="24"/>
          <w:szCs w:val="24"/>
        </w:rPr>
      </w:pPr>
      <w:r w:rsidRPr="008F1E06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>
        <w:rPr>
          <w:rFonts w:ascii="Times New Roman" w:hAnsi="Times New Roman" w:cs="Times New Roman"/>
          <w:sz w:val="24"/>
          <w:szCs w:val="24"/>
        </w:rPr>
        <w:t>Нижнее Санчелеево</w:t>
      </w:r>
    </w:p>
    <w:p w14:paraId="459B67D7" w14:textId="77777777" w:rsidR="00B42682" w:rsidRPr="008F1E06" w:rsidRDefault="00B42682" w:rsidP="00130600">
      <w:pPr>
        <w:autoSpaceDE w:val="0"/>
        <w:autoSpaceDN w:val="0"/>
        <w:adjustRightInd w:val="0"/>
        <w:spacing w:after="0" w:line="240" w:lineRule="auto"/>
        <w:ind w:left="4962"/>
        <w:jc w:val="right"/>
        <w:rPr>
          <w:rFonts w:ascii="Times New Roman" w:hAnsi="Times New Roman" w:cs="Times New Roman"/>
          <w:sz w:val="24"/>
          <w:szCs w:val="24"/>
        </w:rPr>
      </w:pPr>
      <w:r w:rsidRPr="008F1E06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</w:p>
    <w:p w14:paraId="75EB6B7C" w14:textId="77777777" w:rsidR="00B42682" w:rsidRPr="008F1E06" w:rsidRDefault="00B42682" w:rsidP="00130600">
      <w:pPr>
        <w:autoSpaceDE w:val="0"/>
        <w:autoSpaceDN w:val="0"/>
        <w:adjustRightInd w:val="0"/>
        <w:spacing w:after="0" w:line="240" w:lineRule="auto"/>
        <w:ind w:left="4962"/>
        <w:jc w:val="right"/>
        <w:rPr>
          <w:rFonts w:ascii="Times New Roman" w:hAnsi="Times New Roman" w:cs="Times New Roman"/>
          <w:sz w:val="24"/>
          <w:szCs w:val="24"/>
        </w:rPr>
      </w:pPr>
      <w:r w:rsidRPr="008F1E06">
        <w:rPr>
          <w:rFonts w:ascii="Times New Roman" w:hAnsi="Times New Roman" w:cs="Times New Roman"/>
          <w:sz w:val="24"/>
          <w:szCs w:val="24"/>
        </w:rPr>
        <w:t>Ставропольский Самарской области</w:t>
      </w:r>
    </w:p>
    <w:p w14:paraId="63875FB8" w14:textId="3BD66DBD" w:rsidR="00B42682" w:rsidRPr="008F1E06" w:rsidRDefault="00B42682" w:rsidP="00130600">
      <w:pPr>
        <w:autoSpaceDE w:val="0"/>
        <w:autoSpaceDN w:val="0"/>
        <w:adjustRightInd w:val="0"/>
        <w:spacing w:after="0" w:line="240" w:lineRule="auto"/>
        <w:ind w:left="4962"/>
        <w:jc w:val="right"/>
        <w:rPr>
          <w:rFonts w:ascii="Times New Roman" w:hAnsi="Times New Roman" w:cs="Times New Roman"/>
          <w:sz w:val="24"/>
          <w:szCs w:val="24"/>
        </w:rPr>
      </w:pPr>
      <w:r w:rsidRPr="008F1E06">
        <w:rPr>
          <w:rFonts w:ascii="Times New Roman" w:hAnsi="Times New Roman" w:cs="Times New Roman"/>
          <w:sz w:val="24"/>
          <w:szCs w:val="24"/>
        </w:rPr>
        <w:t xml:space="preserve">от </w:t>
      </w:r>
      <w:r w:rsidR="00130600">
        <w:rPr>
          <w:rFonts w:ascii="Times New Roman" w:hAnsi="Times New Roman" w:cs="Times New Roman"/>
          <w:sz w:val="24"/>
          <w:szCs w:val="24"/>
        </w:rPr>
        <w:t xml:space="preserve">29.12.2021г  </w:t>
      </w:r>
      <w:r w:rsidRPr="008F1E06">
        <w:rPr>
          <w:rFonts w:ascii="Times New Roman" w:hAnsi="Times New Roman" w:cs="Times New Roman"/>
          <w:sz w:val="24"/>
          <w:szCs w:val="24"/>
        </w:rPr>
        <w:t xml:space="preserve">№ </w:t>
      </w:r>
      <w:r w:rsidR="00574B18">
        <w:rPr>
          <w:rFonts w:ascii="Times New Roman" w:hAnsi="Times New Roman" w:cs="Times New Roman"/>
          <w:sz w:val="24"/>
          <w:szCs w:val="24"/>
        </w:rPr>
        <w:t>62</w:t>
      </w:r>
      <w:r w:rsidRPr="008F1E06">
        <w:rPr>
          <w:rFonts w:ascii="Times New Roman" w:hAnsi="Times New Roman" w:cs="Times New Roman"/>
          <w:sz w:val="24"/>
          <w:szCs w:val="24"/>
        </w:rPr>
        <w:t xml:space="preserve">       </w:t>
      </w:r>
      <w:r w:rsidRPr="008F1E06">
        <w:rPr>
          <w:rFonts w:ascii="Times New Roman" w:hAnsi="Times New Roman" w:cs="Times New Roman"/>
        </w:rPr>
        <w:t xml:space="preserve">            </w:t>
      </w:r>
    </w:p>
    <w:p w14:paraId="5B6FF06E" w14:textId="77777777" w:rsidR="00B11BCB" w:rsidRPr="00B11BCB" w:rsidRDefault="00B11BCB" w:rsidP="007676D1">
      <w:pPr>
        <w:autoSpaceDE w:val="0"/>
        <w:autoSpaceDN w:val="0"/>
        <w:adjustRightInd w:val="0"/>
        <w:spacing w:after="0" w:line="240" w:lineRule="exact"/>
        <w:ind w:left="5245"/>
        <w:rPr>
          <w:rFonts w:ascii="Times New Roman" w:eastAsia="Times New Roman" w:hAnsi="Times New Roman" w:cs="Times New Roman"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</w:t>
      </w:r>
    </w:p>
    <w:p w14:paraId="70679CF3" w14:textId="77777777" w:rsidR="00B11BCB" w:rsidRPr="00B11BCB" w:rsidRDefault="00B11BCB" w:rsidP="00B11BCB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</w:p>
    <w:p w14:paraId="51FD132F" w14:textId="77777777" w:rsidR="00E21B62" w:rsidRDefault="00B11BCB" w:rsidP="00E21B62">
      <w:pPr>
        <w:autoSpaceDE w:val="0"/>
        <w:autoSpaceDN w:val="0"/>
        <w:adjustRightInd w:val="0"/>
        <w:spacing w:after="0" w:line="240" w:lineRule="exact"/>
        <w:ind w:firstLine="14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</w:t>
      </w:r>
    </w:p>
    <w:p w14:paraId="74D5C41E" w14:textId="77777777" w:rsidR="00E21B62" w:rsidRDefault="006446BF" w:rsidP="00E21B62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E21B6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Перечень главных администраторов доходов бюджета сельского</w:t>
      </w:r>
      <w:r w:rsidR="00E21B62" w:rsidRPr="00E21B6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E21B6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</w:t>
      </w:r>
      <w:r w:rsidRPr="00E21B6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поселения </w:t>
      </w:r>
      <w:r w:rsidR="005371A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Нижнее Санчелеево</w:t>
      </w:r>
      <w:r w:rsidRPr="00E21B6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муниципального района Ставропольский</w:t>
      </w:r>
    </w:p>
    <w:p w14:paraId="47D1AF21" w14:textId="77777777" w:rsidR="006446BF" w:rsidRPr="00E21B62" w:rsidRDefault="006446BF" w:rsidP="00E21B62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21B6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Самарской области</w:t>
      </w:r>
    </w:p>
    <w:p w14:paraId="5238651F" w14:textId="77777777" w:rsidR="006446BF" w:rsidRPr="006446BF" w:rsidRDefault="006446BF" w:rsidP="006446BF">
      <w:pPr>
        <w:tabs>
          <w:tab w:val="left" w:pos="11340"/>
        </w:tabs>
        <w:spacing w:after="0" w:line="240" w:lineRule="auto"/>
        <w:ind w:left="-180" w:firstLine="90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1018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71"/>
        <w:gridCol w:w="35"/>
        <w:gridCol w:w="2627"/>
        <w:gridCol w:w="5952"/>
      </w:tblGrid>
      <w:tr w:rsidR="006446BF" w:rsidRPr="006446BF" w14:paraId="175397ED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31D3" w14:textId="77777777" w:rsidR="006446BF" w:rsidRPr="006446BF" w:rsidRDefault="006446BF" w:rsidP="006446BF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Код главного</w:t>
            </w:r>
          </w:p>
          <w:p w14:paraId="15604425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администратора 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06C6" w14:textId="77777777" w:rsidR="006446BF" w:rsidRPr="006446BF" w:rsidRDefault="006446BF" w:rsidP="006446B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Код бюджетной</w:t>
            </w:r>
          </w:p>
          <w:p w14:paraId="3FC7B0C6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классификации дохода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6369" w14:textId="77777777" w:rsidR="006446BF" w:rsidRPr="006446BF" w:rsidRDefault="006446BF" w:rsidP="006446BF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Наименование главного администратора бюджета сельского поселения, групп, подгрупп, статей, подстатей, элементов, кодов экономической классификации, доходов </w:t>
            </w:r>
          </w:p>
        </w:tc>
      </w:tr>
      <w:tr w:rsidR="006446BF" w:rsidRPr="006446BF" w14:paraId="51CAF082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1E69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8EA4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0404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6446BF" w:rsidRPr="006446BF" w14:paraId="5031CA50" w14:textId="77777777" w:rsidTr="00B55842">
        <w:trPr>
          <w:trHeight w:val="285"/>
        </w:trPr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8A02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6650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E102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Федеральное казначейство</w:t>
            </w:r>
          </w:p>
        </w:tc>
      </w:tr>
      <w:tr w:rsidR="006446BF" w:rsidRPr="006446BF" w14:paraId="4482EBBA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B4EEF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E192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1 03 02231 01 0000 110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6119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6446BF" w:rsidRPr="006446BF" w14:paraId="0F8BB8C0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0AC5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C1D5A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1 03 02241 01 0000 110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F438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6446BF" w:rsidRPr="006446BF" w14:paraId="0D77A505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B5E43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193D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1 03 02251 01 0000 110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1E63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6446BF" w:rsidRPr="006446BF" w14:paraId="751EE643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5768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F929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1 03 02261 01 0000 110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8592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6446BF" w:rsidRPr="006446BF" w14:paraId="41AE3527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8955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161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5586C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F935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Федеральная антимонопольная служба</w:t>
            </w:r>
          </w:p>
        </w:tc>
      </w:tr>
      <w:tr w:rsidR="006446BF" w:rsidRPr="006446BF" w14:paraId="62A57691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9FD45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161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633AE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1 16 33050 10 6000 140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7E77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6446BF" w:rsidRPr="006446BF" w14:paraId="1B53FF3D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82A1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A07D2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D903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Федеральная налоговая служба</w:t>
            </w:r>
          </w:p>
        </w:tc>
      </w:tr>
      <w:tr w:rsidR="006446BF" w:rsidRPr="006446BF" w14:paraId="51854BC5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9504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635D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1 01 02010 01 0000 110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C75F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Налог на доходы физических лиц с доходов, источником которых является налоговый агент,  за исключением доходов, в отношении которых исчисление и уплата налога осу</w:t>
            </w:r>
            <w:r w:rsidRPr="006446BF">
              <w:rPr>
                <w:rFonts w:ascii="Times New Roman" w:eastAsia="Times New Roman" w:hAnsi="Times New Roman" w:cs="Times New Roman"/>
              </w:rPr>
              <w:lastRenderedPageBreak/>
              <w:t xml:space="preserve">ществляются в соответствии  со </w:t>
            </w:r>
            <w:hyperlink r:id="rId5" w:history="1">
              <w:r w:rsidRPr="006446BF">
                <w:rPr>
                  <w:rFonts w:ascii="Times New Roman" w:eastAsia="Times New Roman" w:hAnsi="Times New Roman" w:cs="Times New Roman"/>
                  <w:color w:val="0000FF"/>
                </w:rPr>
                <w:t>статьями  227</w:t>
              </w:r>
            </w:hyperlink>
            <w:r w:rsidRPr="006446BF">
              <w:rPr>
                <w:rFonts w:ascii="Times New Roman" w:eastAsia="Times New Roman" w:hAnsi="Times New Roman" w:cs="Times New Roman"/>
              </w:rPr>
              <w:t>,</w:t>
            </w:r>
            <w:hyperlink r:id="rId6" w:history="1">
              <w:r w:rsidRPr="006446BF">
                <w:rPr>
                  <w:rFonts w:ascii="Times New Roman" w:eastAsia="Times New Roman" w:hAnsi="Times New Roman" w:cs="Times New Roman"/>
                  <w:color w:val="0000FF"/>
                </w:rPr>
                <w:t>227.1</w:t>
              </w:r>
            </w:hyperlink>
            <w:r w:rsidRPr="006446BF">
              <w:rPr>
                <w:rFonts w:ascii="Times New Roman" w:eastAsia="Times New Roman" w:hAnsi="Times New Roman" w:cs="Times New Roman"/>
              </w:rPr>
              <w:t xml:space="preserve"> и </w:t>
            </w:r>
            <w:hyperlink r:id="rId7" w:history="1">
              <w:r w:rsidRPr="006446BF">
                <w:rPr>
                  <w:rFonts w:ascii="Times New Roman" w:eastAsia="Times New Roman" w:hAnsi="Times New Roman" w:cs="Times New Roman"/>
                  <w:color w:val="0000FF"/>
                </w:rPr>
                <w:t>228</w:t>
              </w:r>
            </w:hyperlink>
            <w:r w:rsidRPr="006446BF">
              <w:rPr>
                <w:rFonts w:ascii="Times New Roman" w:eastAsia="Times New Roman" w:hAnsi="Times New Roman" w:cs="Times New Roman"/>
              </w:rPr>
              <w:t xml:space="preserve"> Налогового кодекса Российской Федерации</w:t>
            </w:r>
          </w:p>
        </w:tc>
      </w:tr>
      <w:tr w:rsidR="006446BF" w:rsidRPr="006446BF" w14:paraId="2BB1CBE8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8B09E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lastRenderedPageBreak/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4E07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1 01 02020 01 0000 110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37F6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Налог на доходы физических лиц с доходов, полученных  от осуществления деятельности физическими лицами, зарегистрированными в качестве индивидуальных предпринимателей, нотариусов, занимающихся   частной практикой, адвокатов, учредивших адвокатские кабинеты, и                         других лиц, занимающихся частной практикой  в соответствии со </w:t>
            </w:r>
            <w:hyperlink r:id="rId8" w:history="1">
              <w:r w:rsidRPr="006446BF">
                <w:rPr>
                  <w:rFonts w:ascii="Times New Roman" w:eastAsia="Times New Roman" w:hAnsi="Times New Roman" w:cs="Times New Roman"/>
                  <w:color w:val="0000FF"/>
                </w:rPr>
                <w:t>статьей 227</w:t>
              </w:r>
            </w:hyperlink>
            <w:r w:rsidRPr="006446BF">
              <w:rPr>
                <w:rFonts w:ascii="Times New Roman" w:eastAsia="Times New Roman" w:hAnsi="Times New Roman" w:cs="Times New Roman"/>
              </w:rPr>
              <w:t xml:space="preserve">  Налогового кодекса Российской Федерации</w:t>
            </w:r>
          </w:p>
        </w:tc>
      </w:tr>
      <w:tr w:rsidR="006446BF" w:rsidRPr="006446BF" w14:paraId="05BAAE89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86091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79FD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1 01 02030 01 0000 110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942F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6446BF">
                <w:rPr>
                  <w:rFonts w:ascii="Times New Roman" w:eastAsia="Times New Roman" w:hAnsi="Times New Roman" w:cs="Times New Roman"/>
                  <w:color w:val="0000FF"/>
                </w:rPr>
                <w:t>статьей 228</w:t>
              </w:r>
            </w:hyperlink>
            <w:r w:rsidRPr="006446BF">
              <w:rPr>
                <w:rFonts w:ascii="Times New Roman" w:eastAsia="Times New Roman" w:hAnsi="Times New Roman" w:cs="Times New Roman"/>
              </w:rPr>
              <w:t xml:space="preserve">   Налогового кодекса Российской Федерации</w:t>
            </w:r>
          </w:p>
        </w:tc>
      </w:tr>
      <w:tr w:rsidR="006446BF" w:rsidRPr="006446BF" w14:paraId="5B0D7469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680FA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EF467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1 01 02040 01 0000 110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D760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10" w:history="1">
              <w:r w:rsidRPr="006446BF">
                <w:rPr>
                  <w:rFonts w:ascii="Times New Roman" w:eastAsia="Times New Roman" w:hAnsi="Times New Roman" w:cs="Times New Roman"/>
                  <w:color w:val="0000FF"/>
                </w:rPr>
                <w:t>статьей 227.1</w:t>
              </w:r>
            </w:hyperlink>
            <w:r w:rsidRPr="006446BF">
              <w:rPr>
                <w:rFonts w:ascii="Times New Roman" w:eastAsia="Times New Roman" w:hAnsi="Times New Roman" w:cs="Times New Roman"/>
              </w:rPr>
              <w:t xml:space="preserve"> Налогового кодекса Российской Федерации</w:t>
            </w:r>
          </w:p>
        </w:tc>
      </w:tr>
      <w:tr w:rsidR="006446BF" w:rsidRPr="006446BF" w14:paraId="401E62D5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C7C6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7B26D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1 05 03010 01 0000 110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BB9E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Единый сельскохозяйственный налог </w:t>
            </w:r>
          </w:p>
        </w:tc>
      </w:tr>
      <w:tr w:rsidR="006446BF" w:rsidRPr="006446BF" w14:paraId="242B7CEF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25553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04A17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1 05 03020 01 0000 110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0E46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Единый сельскохозяйственный налог (за налоговые периоды, истекшие до 1 января 2011 года)</w:t>
            </w:r>
          </w:p>
        </w:tc>
      </w:tr>
      <w:tr w:rsidR="006446BF" w:rsidRPr="006446BF" w14:paraId="41B34966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9DB7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3347F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1 06 01030 10 0000 110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BCC3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6446BF" w:rsidRPr="006446BF" w14:paraId="112DAFF6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3AF9D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4E08C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1 06 06033 10 0000 110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0B6A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6446BF" w:rsidRPr="006446BF" w14:paraId="0D2B3146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42AAA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57B60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1 06 06043 10 0000 110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CD86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Cs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6446BF" w:rsidRPr="006446BF" w14:paraId="43A93E21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E089F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932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8C76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5665" w14:textId="77777777" w:rsidR="006446BF" w:rsidRPr="006446BF" w:rsidRDefault="006446BF" w:rsidP="006446BF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Управление финансами администрации муниципального района Ставропольский Самарской области</w:t>
            </w:r>
          </w:p>
        </w:tc>
      </w:tr>
      <w:tr w:rsidR="006446BF" w:rsidRPr="006446BF" w14:paraId="07323172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3EDF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932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C468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1 17 01050 10 0000 180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A9FE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Невыясненные поступления, зачисляемые в бюджеты сельских поселений </w:t>
            </w:r>
          </w:p>
        </w:tc>
      </w:tr>
      <w:tr w:rsidR="006446BF" w:rsidRPr="006446BF" w14:paraId="278E6A41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906C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932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446F1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1 17 05050 10 0000 180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5EDF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неналоговые доходы бюджетов сельских поселений</w:t>
            </w:r>
          </w:p>
        </w:tc>
      </w:tr>
      <w:tr w:rsidR="006446BF" w:rsidRPr="006446BF" w14:paraId="3BD085B9" w14:textId="77777777" w:rsidTr="00B55842">
        <w:trPr>
          <w:trHeight w:val="434"/>
        </w:trPr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EFFE7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932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14EA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2 07 05030 10 0000 150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203D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безвозмездные поступления в бюджеты сельских поселений</w:t>
            </w:r>
          </w:p>
        </w:tc>
      </w:tr>
      <w:tr w:rsidR="006446BF" w:rsidRPr="006446BF" w14:paraId="41A6B925" w14:textId="77777777" w:rsidTr="00B55842">
        <w:trPr>
          <w:trHeight w:val="434"/>
        </w:trPr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E193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932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964D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2 08 05000 10 0000 150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CFE8" w14:textId="77777777" w:rsidR="006446BF" w:rsidRPr="006446BF" w:rsidRDefault="006446BF" w:rsidP="006446BF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6446BF" w:rsidRPr="006446BF" w14:paraId="29FB4BEE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98D52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4433" w14:textId="77777777" w:rsidR="006446BF" w:rsidRPr="006446BF" w:rsidRDefault="006446BF" w:rsidP="006446BF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4853" w14:textId="77777777" w:rsidR="006446BF" w:rsidRPr="006446BF" w:rsidRDefault="006446BF" w:rsidP="006446BF">
            <w:pPr>
              <w:keepNext/>
              <w:tabs>
                <w:tab w:val="left" w:pos="11340"/>
              </w:tabs>
              <w:autoSpaceDE w:val="0"/>
              <w:autoSpaceDN w:val="0"/>
              <w:spacing w:after="0" w:line="240" w:lineRule="auto"/>
              <w:outlineLvl w:val="2"/>
              <w:rPr>
                <w:rFonts w:ascii="Arial" w:eastAsia="Times New Roman" w:hAnsi="Arial" w:cs="Arial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«Комитет по управлению муниципальным имуществом администрации муниципального района Ставропольский Самарской области»</w:t>
            </w:r>
          </w:p>
        </w:tc>
      </w:tr>
      <w:tr w:rsidR="006446BF" w:rsidRPr="006446BF" w14:paraId="790E319D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B0A5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172D9" w14:textId="77777777" w:rsidR="006446BF" w:rsidRPr="006446BF" w:rsidRDefault="006446BF" w:rsidP="006446BF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1 11 05013 05 0000 120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BE8E" w14:textId="77777777" w:rsidR="006446BF" w:rsidRPr="006446BF" w:rsidRDefault="006446BF" w:rsidP="006446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6446BF" w:rsidRPr="006446BF" w14:paraId="64DE97CC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40AF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83BBC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 xml:space="preserve">  1 11 05025 10 0000 120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840D" w14:textId="77777777" w:rsidR="006446BF" w:rsidRPr="006446BF" w:rsidRDefault="006446BF" w:rsidP="006446BF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6446BF" w:rsidRPr="006446BF" w14:paraId="5DDFCB86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26C56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3096B" w14:textId="77777777" w:rsidR="006446BF" w:rsidRPr="006446BF" w:rsidRDefault="006446BF" w:rsidP="006446BF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1 11 05035 10 0000 120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101C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446BF" w:rsidRPr="006446BF" w14:paraId="6D45ECD6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FCD36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8249" w14:textId="77777777" w:rsidR="006446BF" w:rsidRPr="006446BF" w:rsidRDefault="006446BF" w:rsidP="006446BF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1 11 09045 10 0000 120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F320" w14:textId="77777777" w:rsidR="006446BF" w:rsidRPr="006446BF" w:rsidRDefault="006446BF" w:rsidP="006446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6446BF" w:rsidRPr="006446BF" w14:paraId="7A58DB95" w14:textId="77777777" w:rsidTr="00B55842">
        <w:trPr>
          <w:trHeight w:val="1548"/>
        </w:trPr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BC242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22D6" w14:textId="77777777" w:rsidR="006446BF" w:rsidRPr="006446BF" w:rsidRDefault="006446BF" w:rsidP="006446BF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1 14 02052 10 0000 410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42D0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446BF" w:rsidRPr="006446BF" w14:paraId="39CD2069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CE1E8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36802" w14:textId="77777777" w:rsidR="006446BF" w:rsidRPr="006446BF" w:rsidRDefault="006446BF" w:rsidP="006446BF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1 14 02052 10 0000 440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EFB0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446BF" w:rsidRPr="006446BF" w14:paraId="4128890B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1E29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EBF58" w14:textId="77777777" w:rsidR="006446BF" w:rsidRPr="006446BF" w:rsidRDefault="006446BF" w:rsidP="006446BF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1 14 02053 10 0000 410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7280" w14:textId="77777777" w:rsidR="006446BF" w:rsidRPr="006446BF" w:rsidRDefault="006446BF" w:rsidP="006446BF">
            <w:pPr>
              <w:keepNext/>
              <w:tabs>
                <w:tab w:val="left" w:pos="11340"/>
              </w:tabs>
              <w:autoSpaceDE w:val="0"/>
              <w:autoSpaceDN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6446BF" w:rsidRPr="006446BF" w14:paraId="0F199189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E3E17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0E30D" w14:textId="77777777" w:rsidR="006446BF" w:rsidRPr="006446BF" w:rsidRDefault="006446BF" w:rsidP="006446BF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1 14 02053 10 0000 440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5CBC" w14:textId="77777777" w:rsidR="006446BF" w:rsidRPr="006446BF" w:rsidRDefault="006446BF" w:rsidP="006446BF">
            <w:pPr>
              <w:keepNext/>
              <w:tabs>
                <w:tab w:val="left" w:pos="11340"/>
              </w:tabs>
              <w:autoSpaceDE w:val="0"/>
              <w:autoSpaceDN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6446BF" w:rsidRPr="006446BF" w14:paraId="2EBFB24A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E459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1148" w14:textId="77777777" w:rsidR="006446BF" w:rsidRPr="006446BF" w:rsidRDefault="006446BF" w:rsidP="006446BF">
            <w:pPr>
              <w:tabs>
                <w:tab w:val="center" w:pos="111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1 14 06013 05 0000 430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E705" w14:textId="77777777" w:rsidR="006446BF" w:rsidRPr="006446BF" w:rsidRDefault="006446BF" w:rsidP="006446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6446BF" w:rsidRPr="006446BF" w14:paraId="578A4E8F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83F2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DA433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1 14 06025 10 0000 430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DE5D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Доходы от продажи земельных участков, находящихся в </w:t>
            </w:r>
          </w:p>
          <w:p w14:paraId="46AF8B93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6446BF" w:rsidRPr="006446BF" w14:paraId="1F82281B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9AB7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0455C" w14:textId="77777777" w:rsidR="006446BF" w:rsidRPr="006446BF" w:rsidRDefault="006446BF" w:rsidP="006446BF">
            <w:pPr>
              <w:tabs>
                <w:tab w:val="center" w:pos="111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1 17  01050 10 0000 180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9D08" w14:textId="77777777" w:rsidR="006446BF" w:rsidRPr="006446BF" w:rsidRDefault="006446BF" w:rsidP="006446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Невыясненные поступления, зачисляемые в бюджеты сельских поселений </w:t>
            </w:r>
          </w:p>
        </w:tc>
      </w:tr>
      <w:tr w:rsidR="006446BF" w:rsidRPr="006446BF" w14:paraId="0796060A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525F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9FA0E" w14:textId="77777777" w:rsidR="006446BF" w:rsidRPr="006446BF" w:rsidRDefault="006446BF" w:rsidP="006446BF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1 17 02020 10 0000 180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A203" w14:textId="77777777" w:rsidR="006446BF" w:rsidRPr="006446BF" w:rsidRDefault="006446BF" w:rsidP="006446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</w:tr>
      <w:tr w:rsidR="006446BF" w:rsidRPr="006446BF" w14:paraId="02828604" w14:textId="77777777" w:rsidTr="00B55842">
        <w:trPr>
          <w:trHeight w:val="307"/>
        </w:trPr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262E9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93DBE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1 17 05050 10 0000 180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653C" w14:textId="77777777" w:rsidR="006446BF" w:rsidRPr="006446BF" w:rsidRDefault="006446BF" w:rsidP="006446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Прочие неналоговые доходы бюджетов сельских поселений </w:t>
            </w:r>
          </w:p>
        </w:tc>
      </w:tr>
      <w:tr w:rsidR="006446BF" w:rsidRPr="006446BF" w14:paraId="7B347727" w14:textId="77777777" w:rsidTr="002379EC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0B69" w14:textId="77777777" w:rsidR="006446BF" w:rsidRPr="006446BF" w:rsidRDefault="00206407" w:rsidP="003C42B0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46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EB1AF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35EB1" w14:textId="77777777" w:rsidR="006446BF" w:rsidRPr="006446BF" w:rsidRDefault="006446BF" w:rsidP="002379EC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 xml:space="preserve">Администрация сельского поселения 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Нижнее Санчелеево</w:t>
            </w:r>
            <w:r w:rsidRPr="006446BF">
              <w:rPr>
                <w:rFonts w:ascii="Times New Roman" w:eastAsia="Times New Roman" w:hAnsi="Times New Roman" w:cs="Times New Roman"/>
                <w:b/>
              </w:rPr>
              <w:t xml:space="preserve"> муниципального района Ставропольский Самарской области</w:t>
            </w:r>
          </w:p>
        </w:tc>
      </w:tr>
      <w:tr w:rsidR="008D281B" w:rsidRPr="006446BF" w14:paraId="0340A544" w14:textId="77777777" w:rsidTr="002379EC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FE9E" w14:textId="77777777" w:rsidR="008D281B" w:rsidRDefault="008D281B" w:rsidP="008D281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7AF3B927" w14:textId="77777777" w:rsidR="008D281B" w:rsidRDefault="008D281B" w:rsidP="008D281B">
            <w:pPr>
              <w:jc w:val="center"/>
            </w:pPr>
            <w:r w:rsidRPr="00604988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3117D" w14:textId="77777777" w:rsidR="008D281B" w:rsidRPr="006446BF" w:rsidRDefault="008D281B" w:rsidP="00A10C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1 08 04020 01 1000 110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E039" w14:textId="77777777" w:rsidR="008D281B" w:rsidRPr="006446BF" w:rsidRDefault="008D281B" w:rsidP="002379EC">
            <w:pPr>
              <w:tabs>
                <w:tab w:val="left" w:pos="11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Государственная пошлина за совершение нотариальных</w:t>
            </w:r>
          </w:p>
          <w:p w14:paraId="46B0AF44" w14:textId="77777777" w:rsidR="008D281B" w:rsidRPr="006446BF" w:rsidRDefault="008D281B" w:rsidP="002379EC">
            <w:pPr>
              <w:tabs>
                <w:tab w:val="left" w:pos="11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8D281B" w:rsidRPr="006446BF" w14:paraId="1437D8FB" w14:textId="77777777" w:rsidTr="002379EC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C1D8" w14:textId="77777777" w:rsidR="008D281B" w:rsidRDefault="008D281B" w:rsidP="008D281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37E978C1" w14:textId="77777777" w:rsidR="008D281B" w:rsidRDefault="008D281B" w:rsidP="008D281B">
            <w:pPr>
              <w:jc w:val="center"/>
            </w:pPr>
            <w:r w:rsidRPr="00604988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A4335" w14:textId="77777777" w:rsidR="008D281B" w:rsidRPr="006446BF" w:rsidRDefault="008D281B" w:rsidP="00A10C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1 08 04020 01 4000 110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0F97B" w14:textId="77777777" w:rsidR="008D281B" w:rsidRPr="006446BF" w:rsidRDefault="008D281B" w:rsidP="002379EC">
            <w:pPr>
              <w:tabs>
                <w:tab w:val="left" w:pos="11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Государственная пошлина за совершение нотариальных</w:t>
            </w:r>
          </w:p>
          <w:p w14:paraId="12EFCA7D" w14:textId="77777777" w:rsidR="008D281B" w:rsidRPr="006446BF" w:rsidRDefault="008D281B" w:rsidP="002379EC">
            <w:pPr>
              <w:tabs>
                <w:tab w:val="left" w:pos="11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8D281B" w:rsidRPr="006446BF" w14:paraId="3ADD450E" w14:textId="77777777" w:rsidTr="002379EC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D82C" w14:textId="77777777" w:rsidR="008D281B" w:rsidRDefault="008D281B" w:rsidP="008D281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38F0D24C" w14:textId="77777777" w:rsidR="008D281B" w:rsidRDefault="008D281B" w:rsidP="008D281B">
            <w:pPr>
              <w:jc w:val="center"/>
            </w:pPr>
            <w:r w:rsidRPr="00604988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7DF0" w14:textId="77777777" w:rsidR="008D281B" w:rsidRPr="006446BF" w:rsidRDefault="008D281B" w:rsidP="00A10C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 xml:space="preserve">  1 11 05025 10 0000 120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08E0" w14:textId="77777777" w:rsidR="008D281B" w:rsidRPr="006446BF" w:rsidRDefault="008D281B" w:rsidP="002379EC">
            <w:pPr>
              <w:tabs>
                <w:tab w:val="left" w:pos="11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</w:t>
            </w:r>
            <w:r w:rsidRPr="006446BF">
              <w:rPr>
                <w:rFonts w:ascii="Times New Roman" w:eastAsia="Times New Roman" w:hAnsi="Times New Roman" w:cs="Times New Roman"/>
              </w:rPr>
              <w:lastRenderedPageBreak/>
              <w:t>ных и автономных учреждений)</w:t>
            </w:r>
          </w:p>
        </w:tc>
      </w:tr>
      <w:tr w:rsidR="00A10CCB" w:rsidRPr="006446BF" w14:paraId="01215EDD" w14:textId="77777777" w:rsidTr="002379EC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EF18" w14:textId="77777777" w:rsidR="00A10CCB" w:rsidRDefault="003C42B0" w:rsidP="003C42B0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50B9" w14:textId="77777777"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1 11 09045 10 0000 120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09D5B" w14:textId="77777777" w:rsidR="00A10CCB" w:rsidRPr="006446BF" w:rsidRDefault="00A10CCB" w:rsidP="002379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A10CCB" w:rsidRPr="006446BF" w14:paraId="4A587439" w14:textId="77777777" w:rsidTr="002379EC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0FD9A" w14:textId="77777777" w:rsidR="00A10CCB" w:rsidRDefault="00A10CCB" w:rsidP="003C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704DFB6C" w14:textId="77777777" w:rsidR="00A10CCB" w:rsidRDefault="005371A3" w:rsidP="003C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446</w:t>
            </w:r>
          </w:p>
          <w:p w14:paraId="7AB35AFD" w14:textId="77777777" w:rsidR="00A10CCB" w:rsidRDefault="00A10CCB" w:rsidP="003C42B0">
            <w:pPr>
              <w:spacing w:after="0" w:line="240" w:lineRule="auto"/>
              <w:jc w:val="center"/>
            </w:pP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8662" w14:textId="77777777"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1 13 02995 10 0000 130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E3BC9" w14:textId="77777777" w:rsidR="00A10CCB" w:rsidRPr="006446BF" w:rsidRDefault="00A10CCB" w:rsidP="002379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доходы от компенсации затрат бюджетов сельских поселений</w:t>
            </w:r>
          </w:p>
        </w:tc>
      </w:tr>
      <w:tr w:rsidR="00A10CCB" w:rsidRPr="006446BF" w14:paraId="33756D31" w14:textId="77777777" w:rsidTr="002379EC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7F41" w14:textId="77777777"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1C491" w14:textId="77777777"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1 14 06025 10 0000 430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ED45A" w14:textId="77777777" w:rsidR="00A10CCB" w:rsidRPr="006446BF" w:rsidRDefault="00A10CCB" w:rsidP="002379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продажи земельных участков, находящихся в</w:t>
            </w:r>
            <w:r w:rsidR="002379EC">
              <w:rPr>
                <w:rFonts w:ascii="Times New Roman" w:eastAsia="Times New Roman" w:hAnsi="Times New Roman" w:cs="Times New Roman"/>
              </w:rPr>
              <w:t xml:space="preserve"> </w:t>
            </w:r>
            <w:r w:rsidRPr="006446BF">
              <w:rPr>
                <w:rFonts w:ascii="Times New Roman" w:eastAsia="Times New Roman" w:hAnsi="Times New Roman" w:cs="Times New Roman"/>
              </w:rPr>
              <w:t>собственности сельских поселений</w:t>
            </w:r>
            <w:r w:rsidR="002379EC">
              <w:rPr>
                <w:rFonts w:ascii="Times New Roman" w:eastAsia="Times New Roman" w:hAnsi="Times New Roman" w:cs="Times New Roman"/>
              </w:rPr>
              <w:t xml:space="preserve"> </w:t>
            </w:r>
            <w:r w:rsidRPr="006446BF">
              <w:rPr>
                <w:rFonts w:ascii="Times New Roman" w:eastAsia="Times New Roman" w:hAnsi="Times New Roman" w:cs="Times New Roman"/>
              </w:rPr>
              <w:t>(за исключением земельных участков муниципальных</w:t>
            </w:r>
            <w:r w:rsidR="002379EC">
              <w:rPr>
                <w:rFonts w:ascii="Times New Roman" w:eastAsia="Times New Roman" w:hAnsi="Times New Roman" w:cs="Times New Roman"/>
              </w:rPr>
              <w:t xml:space="preserve"> </w:t>
            </w:r>
            <w:r w:rsidRPr="006446BF">
              <w:rPr>
                <w:rFonts w:ascii="Times New Roman" w:eastAsia="Times New Roman" w:hAnsi="Times New Roman" w:cs="Times New Roman"/>
              </w:rPr>
              <w:t>бюджетных и автономных учреждений)</w:t>
            </w:r>
          </w:p>
        </w:tc>
      </w:tr>
      <w:tr w:rsidR="00A10CCB" w:rsidRPr="006446BF" w14:paraId="3AA1D26D" w14:textId="77777777" w:rsidTr="002379EC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CB3D" w14:textId="77777777"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3C637" w14:textId="77777777"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1 17 01050 10 0000 180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0AC4" w14:textId="77777777" w:rsidR="00A10CCB" w:rsidRPr="006446BF" w:rsidRDefault="00A10CCB" w:rsidP="002379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Невыясненные поступления, зачисляемые в бюджеты сельских поселений</w:t>
            </w:r>
          </w:p>
        </w:tc>
      </w:tr>
      <w:tr w:rsidR="00A10CCB" w:rsidRPr="006446BF" w14:paraId="123E9010" w14:textId="77777777" w:rsidTr="002379EC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2758A" w14:textId="77777777"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41615" w14:textId="77777777"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1 17 05050 10 0000 180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13A7" w14:textId="77777777" w:rsidR="00A10CCB" w:rsidRPr="006446BF" w:rsidRDefault="00A10CCB" w:rsidP="008807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неналоговые доходы бюджетов сельских поселений</w:t>
            </w:r>
          </w:p>
        </w:tc>
      </w:tr>
      <w:tr w:rsidR="00A10CCB" w:rsidRPr="006446BF" w14:paraId="1F646EFE" w14:textId="77777777" w:rsidTr="002379EC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9779B" w14:textId="77777777"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E205B" w14:textId="77777777"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2 02 1</w:t>
            </w:r>
            <w:r w:rsidRPr="006446BF">
              <w:rPr>
                <w:rFonts w:ascii="Times New Roman" w:eastAsia="Times New Roman" w:hAnsi="Times New Roman" w:cs="Times New Roman"/>
                <w:b/>
                <w:lang w:val="en-US"/>
              </w:rPr>
              <w:t>6</w:t>
            </w:r>
            <w:r w:rsidRPr="006446BF">
              <w:rPr>
                <w:rFonts w:ascii="Times New Roman" w:eastAsia="Times New Roman" w:hAnsi="Times New Roman" w:cs="Times New Roman"/>
                <w:b/>
              </w:rPr>
              <w:t>001 10 0000 150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C173E" w14:textId="77777777" w:rsidR="00A10CCB" w:rsidRPr="006446BF" w:rsidRDefault="00A10CCB" w:rsidP="002379EC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</w:tr>
      <w:tr w:rsidR="00A10CCB" w:rsidRPr="006446BF" w14:paraId="1C1FEA79" w14:textId="77777777" w:rsidTr="002379EC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2D0C0" w14:textId="77777777"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44B8" w14:textId="77777777"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2 02 1</w:t>
            </w:r>
            <w:r w:rsidR="00335C58">
              <w:rPr>
                <w:rFonts w:ascii="Times New Roman" w:eastAsia="Times New Roman" w:hAnsi="Times New Roman" w:cs="Times New Roman"/>
                <w:b/>
              </w:rPr>
              <w:t>6</w:t>
            </w:r>
            <w:r w:rsidRPr="006446BF">
              <w:rPr>
                <w:rFonts w:ascii="Times New Roman" w:eastAsia="Times New Roman" w:hAnsi="Times New Roman" w:cs="Times New Roman"/>
                <w:b/>
              </w:rPr>
              <w:t>002 10 0000 150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2121" w14:textId="77777777" w:rsidR="00A10CCB" w:rsidRPr="006446BF" w:rsidRDefault="00A10CCB" w:rsidP="002379EC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A10CCB" w:rsidRPr="006446BF" w14:paraId="64AE4C74" w14:textId="77777777" w:rsidTr="002379EC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E4A0" w14:textId="77777777"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783C" w14:textId="77777777"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2 02 19999 10 0000 150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672C8" w14:textId="77777777" w:rsidR="00A10CCB" w:rsidRPr="006446BF" w:rsidRDefault="00A10CCB" w:rsidP="002379EC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дотации бюджетам сельских поселений</w:t>
            </w:r>
          </w:p>
        </w:tc>
      </w:tr>
      <w:tr w:rsidR="00A10CCB" w:rsidRPr="006446BF" w14:paraId="281DFCFB" w14:textId="77777777" w:rsidTr="002379EC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7EA44" w14:textId="77777777"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EA4C" w14:textId="77777777"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2 02 20041 10 0000 150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5D44" w14:textId="77777777" w:rsidR="00A10CCB" w:rsidRPr="006446BF" w:rsidRDefault="00A10CCB" w:rsidP="002379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Субсидии бюджетам сельских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A10CCB" w:rsidRPr="006446BF" w14:paraId="711C2B3B" w14:textId="77777777" w:rsidTr="002379EC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EE5A7" w14:textId="77777777"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D018D" w14:textId="77777777"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2 02 20077 10 0000 150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3571" w14:textId="77777777" w:rsidR="00A10CCB" w:rsidRPr="006446BF" w:rsidRDefault="00A10CCB" w:rsidP="002379EC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Субсидии бюджетам сельских поселений на софинансирование капитальных вложений в объекты муниципальной собственности</w:t>
            </w:r>
          </w:p>
        </w:tc>
      </w:tr>
      <w:tr w:rsidR="00A10CCB" w:rsidRPr="006446BF" w14:paraId="428FE6EF" w14:textId="77777777" w:rsidTr="002379EC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67F3" w14:textId="77777777"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B64F" w14:textId="77777777"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2 02 25576 10 0000 150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D729" w14:textId="77777777" w:rsidR="00A10CCB" w:rsidRPr="006446BF" w:rsidRDefault="00A10CCB" w:rsidP="002379EC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Субсидии бюджетам сельских поселений на обеспечение комплексного развития сельских территорий</w:t>
            </w:r>
          </w:p>
        </w:tc>
      </w:tr>
      <w:tr w:rsidR="00A10CCB" w:rsidRPr="006446BF" w14:paraId="19D99101" w14:textId="77777777" w:rsidTr="002379EC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B2AA7" w14:textId="77777777"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1B9D" w14:textId="77777777"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2 02 29999 10 0000 150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32CD" w14:textId="77777777" w:rsidR="00A10CCB" w:rsidRPr="002379EC" w:rsidRDefault="00A10CCB" w:rsidP="002379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379EC">
              <w:rPr>
                <w:rFonts w:ascii="Times New Roman" w:eastAsia="Times New Roman" w:hAnsi="Times New Roman" w:cs="Times New Roman"/>
              </w:rPr>
              <w:t>Прочие субсидии бюджетам сельских поселений</w:t>
            </w:r>
          </w:p>
        </w:tc>
      </w:tr>
      <w:tr w:rsidR="00A10CCB" w:rsidRPr="006446BF" w14:paraId="2FEEE709" w14:textId="77777777" w:rsidTr="002379EC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CA57C" w14:textId="77777777"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56E62" w14:textId="77777777"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2 02 35118 10 0000 150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9026" w14:textId="77777777" w:rsidR="00A10CCB" w:rsidRPr="002379EC" w:rsidRDefault="00A10CCB" w:rsidP="002379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379EC">
              <w:rPr>
                <w:rFonts w:ascii="Times New Roman" w:eastAsia="Times New Roman" w:hAnsi="Times New Roman" w:cs="Times New Roman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A10CCB" w:rsidRPr="006446BF" w14:paraId="0EA6F371" w14:textId="77777777" w:rsidTr="002379EC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20707" w14:textId="77777777"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91AD" w14:textId="77777777"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2 02 39999 10 0000 150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576B0" w14:textId="77777777" w:rsidR="00A10CCB" w:rsidRPr="002379EC" w:rsidRDefault="00A10CCB" w:rsidP="002379EC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  <w:r w:rsidRPr="002379EC">
              <w:rPr>
                <w:rFonts w:ascii="Times New Roman" w:eastAsia="Times New Roman" w:hAnsi="Times New Roman" w:cs="Times New Roman"/>
              </w:rPr>
              <w:t>Прочие субвенции бюджетам сельских поселений</w:t>
            </w:r>
          </w:p>
        </w:tc>
      </w:tr>
      <w:tr w:rsidR="00A10CCB" w:rsidRPr="006446BF" w14:paraId="46F7C333" w14:textId="77777777" w:rsidTr="002379EC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5DDB0" w14:textId="77777777"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68625" w14:textId="77777777"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2 02 49999 10 0000 150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53825" w14:textId="77777777" w:rsidR="00A10CCB" w:rsidRPr="002379EC" w:rsidRDefault="00A10CCB" w:rsidP="002379EC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  <w:r w:rsidRPr="002379EC">
              <w:rPr>
                <w:rFonts w:ascii="Times New Roman" w:eastAsia="Times New Roman" w:hAnsi="Times New Roman" w:cs="Times New Roman"/>
              </w:rPr>
              <w:t xml:space="preserve">Прочие </w:t>
            </w:r>
            <w:r w:rsidRPr="002379EC">
              <w:rPr>
                <w:rFonts w:ascii="Times New Roman" w:eastAsia="Times New Roman" w:hAnsi="Times New Roman" w:cs="Times New Roman"/>
                <w:shd w:val="clear" w:color="auto" w:fill="FFFFFF"/>
              </w:rPr>
              <w:t>межбюджетные трансферты, передаваемые</w:t>
            </w:r>
            <w:r w:rsidRPr="002379EC">
              <w:rPr>
                <w:rFonts w:ascii="Arial" w:eastAsia="Times New Roman" w:hAnsi="Arial" w:cs="Arial"/>
                <w:sz w:val="23"/>
                <w:szCs w:val="23"/>
                <w:shd w:val="clear" w:color="auto" w:fill="FFFFFF"/>
              </w:rPr>
              <w:t xml:space="preserve"> </w:t>
            </w:r>
            <w:r w:rsidRPr="002379EC">
              <w:rPr>
                <w:rFonts w:ascii="Times New Roman" w:eastAsia="Times New Roman" w:hAnsi="Times New Roman" w:cs="Times New Roman"/>
              </w:rPr>
              <w:t xml:space="preserve"> бюджетам сельских поселений</w:t>
            </w:r>
          </w:p>
        </w:tc>
      </w:tr>
      <w:tr w:rsidR="00A10CCB" w:rsidRPr="006446BF" w14:paraId="566044A1" w14:textId="77777777" w:rsidTr="002379EC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85A9D" w14:textId="77777777"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FFC5" w14:textId="77777777"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2 07 05030 10 0000 150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EE07" w14:textId="77777777" w:rsidR="00A10CCB" w:rsidRPr="002379EC" w:rsidRDefault="00A10CCB" w:rsidP="002379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379EC">
              <w:rPr>
                <w:rFonts w:ascii="Times New Roman" w:eastAsia="Times New Roman" w:hAnsi="Times New Roman" w:cs="Times New Roman"/>
              </w:rPr>
              <w:t>Прочие безвозмездные поступления в бюджеты сельских поселений</w:t>
            </w:r>
          </w:p>
        </w:tc>
      </w:tr>
      <w:tr w:rsidR="00A10CCB" w:rsidRPr="006446BF" w14:paraId="224078BC" w14:textId="77777777" w:rsidTr="002379EC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5B645" w14:textId="77777777"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507B" w14:textId="77777777"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2 18 60010 10 0000 150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493C" w14:textId="77777777" w:rsidR="00A10CCB" w:rsidRPr="006446BF" w:rsidRDefault="00A10CCB" w:rsidP="002379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10CCB" w:rsidRPr="006446BF" w14:paraId="6639A08D" w14:textId="77777777" w:rsidTr="002379EC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49A8B" w14:textId="77777777"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7C99" w14:textId="77777777"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2 18 05030 10 0000 150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B299" w14:textId="77777777" w:rsidR="00A10CCB" w:rsidRPr="006446BF" w:rsidRDefault="00A10CCB" w:rsidP="002379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бюджетов сельских поселений от возврата иными организациями остатков субсидий прошлых лет</w:t>
            </w:r>
          </w:p>
        </w:tc>
      </w:tr>
      <w:tr w:rsidR="00A10CCB" w:rsidRPr="006446BF" w14:paraId="167FAA25" w14:textId="77777777" w:rsidTr="002379EC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1C8F" w14:textId="77777777" w:rsidR="00A10CCB" w:rsidRDefault="00A10CCB" w:rsidP="003C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304183E6" w14:textId="77777777"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DE240" w14:textId="77777777"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2 19 60010 10 0000 150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86F7" w14:textId="77777777" w:rsidR="00A10CCB" w:rsidRPr="006446BF" w:rsidRDefault="00A10CCB" w:rsidP="002379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14:paraId="3AAEFD06" w14:textId="77777777" w:rsidR="006446BF" w:rsidRPr="006446BF" w:rsidRDefault="006446BF" w:rsidP="00A10CCB">
      <w:pPr>
        <w:spacing w:after="0" w:line="240" w:lineRule="auto"/>
        <w:ind w:left="240"/>
        <w:jc w:val="both"/>
        <w:rPr>
          <w:rFonts w:ascii="Bookman Old Style" w:eastAsia="Times New Roman" w:hAnsi="Bookman Old Style" w:cs="Bookman Old Style"/>
          <w:sz w:val="20"/>
          <w:szCs w:val="20"/>
        </w:rPr>
      </w:pPr>
    </w:p>
    <w:p w14:paraId="662D8FC4" w14:textId="77777777" w:rsidR="00B11BCB" w:rsidRPr="00B11BCB" w:rsidRDefault="00B11BCB" w:rsidP="00A10C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CF14211" w14:textId="77777777" w:rsidR="00B11BCB" w:rsidRPr="00B11BCB" w:rsidRDefault="00B11BCB" w:rsidP="00B11BCB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E808DA5" w14:textId="77777777" w:rsidR="00B11BCB" w:rsidRPr="00B11BCB" w:rsidRDefault="00B11BCB" w:rsidP="00B11BCB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4C6DC5E" w14:textId="77777777"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C00CB6E" w14:textId="77777777"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5890729" w14:textId="77777777"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4E4A5B0" w14:textId="77777777"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2B4F2BB" w14:textId="77777777"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2D0C6B4" w14:textId="77777777"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E63A7E8" w14:textId="77777777" w:rsidR="00297A75" w:rsidRDefault="00DC5220" w:rsidP="00DC5220">
      <w:pPr>
        <w:tabs>
          <w:tab w:val="left" w:pos="1134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DC5220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</w:t>
      </w:r>
    </w:p>
    <w:sectPr w:rsidR="00297A75" w:rsidSect="00E21B62">
      <w:pgSz w:w="11906" w:h="16838"/>
      <w:pgMar w:top="567" w:right="849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DE1740"/>
    <w:multiLevelType w:val="singleLevel"/>
    <w:tmpl w:val="6A86EE52"/>
    <w:lvl w:ilvl="0">
      <w:start w:val="1"/>
      <w:numFmt w:val="decimal"/>
      <w:lvlText w:val="%1."/>
      <w:legacy w:legacy="1" w:legacySpace="0" w:legacyIndent="670"/>
      <w:lvlJc w:val="left"/>
      <w:rPr>
        <w:rFonts w:ascii="Courier New" w:hAnsi="Courier New" w:cs="Courier New" w:hint="default"/>
      </w:rPr>
    </w:lvl>
  </w:abstractNum>
  <w:abstractNum w:abstractNumId="1" w15:restartNumberingAfterBreak="0">
    <w:nsid w:val="6B4E5202"/>
    <w:multiLevelType w:val="singleLevel"/>
    <w:tmpl w:val="DE9808F4"/>
    <w:lvl w:ilvl="0">
      <w:start w:val="3"/>
      <w:numFmt w:val="decimal"/>
      <w:lvlText w:val="%1."/>
      <w:legacy w:legacy="1" w:legacySpace="0" w:legacyIndent="446"/>
      <w:lvlJc w:val="left"/>
      <w:rPr>
        <w:rFonts w:ascii="Courier New" w:hAnsi="Courier New" w:cs="Courier New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92E"/>
    <w:rsid w:val="000039EE"/>
    <w:rsid w:val="000C6AF7"/>
    <w:rsid w:val="00130600"/>
    <w:rsid w:val="00153C0A"/>
    <w:rsid w:val="0018569E"/>
    <w:rsid w:val="001B338A"/>
    <w:rsid w:val="001C32A7"/>
    <w:rsid w:val="00206407"/>
    <w:rsid w:val="002379EC"/>
    <w:rsid w:val="00297A75"/>
    <w:rsid w:val="00333432"/>
    <w:rsid w:val="00335C58"/>
    <w:rsid w:val="0038279B"/>
    <w:rsid w:val="00394AD5"/>
    <w:rsid w:val="003C42B0"/>
    <w:rsid w:val="003F6BE0"/>
    <w:rsid w:val="00412F5C"/>
    <w:rsid w:val="00424206"/>
    <w:rsid w:val="00435639"/>
    <w:rsid w:val="004C273C"/>
    <w:rsid w:val="004E2092"/>
    <w:rsid w:val="00521BF4"/>
    <w:rsid w:val="005251EE"/>
    <w:rsid w:val="005371A3"/>
    <w:rsid w:val="00574B18"/>
    <w:rsid w:val="005E627C"/>
    <w:rsid w:val="006446BF"/>
    <w:rsid w:val="00673573"/>
    <w:rsid w:val="006850E1"/>
    <w:rsid w:val="00692DAE"/>
    <w:rsid w:val="006C2E5B"/>
    <w:rsid w:val="006D538E"/>
    <w:rsid w:val="006D561E"/>
    <w:rsid w:val="00700D31"/>
    <w:rsid w:val="007207E2"/>
    <w:rsid w:val="00731B0A"/>
    <w:rsid w:val="007676D1"/>
    <w:rsid w:val="00855602"/>
    <w:rsid w:val="008558C8"/>
    <w:rsid w:val="00867667"/>
    <w:rsid w:val="008807F0"/>
    <w:rsid w:val="0088221B"/>
    <w:rsid w:val="008B7D44"/>
    <w:rsid w:val="008D281B"/>
    <w:rsid w:val="00931E42"/>
    <w:rsid w:val="00963464"/>
    <w:rsid w:val="009923A1"/>
    <w:rsid w:val="009A42E7"/>
    <w:rsid w:val="00A10CCB"/>
    <w:rsid w:val="00A1738E"/>
    <w:rsid w:val="00A51E30"/>
    <w:rsid w:val="00AB2E75"/>
    <w:rsid w:val="00AC01EE"/>
    <w:rsid w:val="00AD2B49"/>
    <w:rsid w:val="00AE34F1"/>
    <w:rsid w:val="00AF57DC"/>
    <w:rsid w:val="00B01574"/>
    <w:rsid w:val="00B11BCB"/>
    <w:rsid w:val="00B42682"/>
    <w:rsid w:val="00B55842"/>
    <w:rsid w:val="00B70D1D"/>
    <w:rsid w:val="00BD5581"/>
    <w:rsid w:val="00C0496D"/>
    <w:rsid w:val="00C50D80"/>
    <w:rsid w:val="00C7121E"/>
    <w:rsid w:val="00C912C3"/>
    <w:rsid w:val="00CC2F60"/>
    <w:rsid w:val="00CC3A2B"/>
    <w:rsid w:val="00D64276"/>
    <w:rsid w:val="00D90087"/>
    <w:rsid w:val="00DA3D3F"/>
    <w:rsid w:val="00DC5220"/>
    <w:rsid w:val="00DD33B6"/>
    <w:rsid w:val="00DD35C0"/>
    <w:rsid w:val="00DE392E"/>
    <w:rsid w:val="00E21B62"/>
    <w:rsid w:val="00E736A7"/>
    <w:rsid w:val="00EA2B0D"/>
    <w:rsid w:val="00F8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D1B29"/>
  <w15:docId w15:val="{BD5A1EDA-EA4F-4A91-843B-CF3EBB170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27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01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11BCB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DA3D3F"/>
    <w:rPr>
      <w:color w:val="800080"/>
      <w:u w:val="single"/>
    </w:rPr>
  </w:style>
  <w:style w:type="paragraph" w:customStyle="1" w:styleId="msonormal0">
    <w:name w:val="msonormal"/>
    <w:basedOn w:val="a"/>
    <w:rsid w:val="00DA3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DA3D3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8">
    <w:name w:val="xl68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0">
    <w:name w:val="xl70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1">
    <w:name w:val="xl71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</w:rPr>
  </w:style>
  <w:style w:type="paragraph" w:customStyle="1" w:styleId="xl72">
    <w:name w:val="xl72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DA3D3F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DA3D3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3">
    <w:name w:val="xl83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5">
    <w:name w:val="xl85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5">
    <w:name w:val="xl10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6">
    <w:name w:val="xl10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8">
    <w:name w:val="xl10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9">
    <w:name w:val="xl10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0">
    <w:name w:val="xl11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1">
    <w:name w:val="xl11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5">
    <w:name w:val="xl115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6">
    <w:name w:val="xl116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7">
    <w:name w:val="xl11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8">
    <w:name w:val="xl118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9">
    <w:name w:val="xl119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0">
    <w:name w:val="xl120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1">
    <w:name w:val="xl121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2">
    <w:name w:val="xl122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3">
    <w:name w:val="xl123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4">
    <w:name w:val="xl12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5">
    <w:name w:val="xl12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6">
    <w:name w:val="xl12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7">
    <w:name w:val="xl127"/>
    <w:basedOn w:val="a"/>
    <w:rsid w:val="00DA3D3F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8">
    <w:name w:val="xl128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9">
    <w:name w:val="xl129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0">
    <w:name w:val="xl130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1">
    <w:name w:val="xl131"/>
    <w:basedOn w:val="a"/>
    <w:rsid w:val="00DA3D3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2">
    <w:name w:val="xl132"/>
    <w:basedOn w:val="a"/>
    <w:rsid w:val="00DA3D3F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3">
    <w:name w:val="xl133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34">
    <w:name w:val="xl13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6">
    <w:name w:val="xl13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39">
    <w:name w:val="xl139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40">
    <w:name w:val="xl140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table" w:customStyle="1" w:styleId="1">
    <w:name w:val="Сетка таблицы1"/>
    <w:basedOn w:val="a1"/>
    <w:next w:val="a3"/>
    <w:uiPriority w:val="59"/>
    <w:rsid w:val="001B338A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642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642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88393D22D48D2954B89952908E24BE3743F178B82EC37478598935023C83C37A29214DEDB40rCm5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8271B11BE10CE69BCAF1A36A73EC12BCE796A485222A1D2FCD977FAFB5B94D9C835BEF3CF8B7E3248kDH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8271B11BE10CE69BCAF1A36A73EC12BCE796A485222A1D2FCD977FAFB5B94D9C835BEF7CA8247k8H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88271B11BE10CE69BCAF1A36A73EC12BCE796A485222A1D2FCD977FAFB5B94D9C835BEF1CF8B47k3H" TargetMode="External"/><Relationship Id="rId10" Type="http://schemas.openxmlformats.org/officeDocument/2006/relationships/hyperlink" Target="consultantplus://offline/ref=6B3AB91650189F63126E188F9D2EC4CE29B9845BF07032DFECC93FED4A03033E1C97DAE72CD7BCoAZB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D36FE36C03D962BFE14FFA409758AF0F7141FC21CE97D41C7B16BD6EC703D0384865F3D585A01E0FAp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1969</Words>
  <Characters>11225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67</cp:revision>
  <cp:lastPrinted>2020-12-30T07:33:00Z</cp:lastPrinted>
  <dcterms:created xsi:type="dcterms:W3CDTF">2019-10-31T07:23:00Z</dcterms:created>
  <dcterms:modified xsi:type="dcterms:W3CDTF">2021-12-29T06:45:00Z</dcterms:modified>
</cp:coreProperties>
</file>